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7272" w14:textId="77777777" w:rsidR="002514E0" w:rsidRDefault="002514E0">
      <w:pPr>
        <w:spacing w:line="200" w:lineRule="exact"/>
        <w:rPr>
          <w:sz w:val="20"/>
          <w:szCs w:val="20"/>
        </w:rPr>
      </w:pPr>
    </w:p>
    <w:p w14:paraId="580E264D" w14:textId="77777777" w:rsidR="002514E0" w:rsidRDefault="002514E0">
      <w:pPr>
        <w:spacing w:before="8" w:line="220" w:lineRule="exact"/>
      </w:pPr>
    </w:p>
    <w:p w14:paraId="31E03C3A" w14:textId="77777777" w:rsidR="002514E0" w:rsidRDefault="002514E0">
      <w:pPr>
        <w:spacing w:line="220" w:lineRule="exact"/>
        <w:sectPr w:rsidR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14:paraId="02735843" w14:textId="77777777" w:rsidR="002514E0" w:rsidRDefault="002514E0">
      <w:pPr>
        <w:spacing w:before="2" w:line="190" w:lineRule="exact"/>
        <w:rPr>
          <w:sz w:val="19"/>
          <w:szCs w:val="19"/>
        </w:rPr>
      </w:pPr>
    </w:p>
    <w:p w14:paraId="1E0DB7FE" w14:textId="77777777" w:rsidR="002514E0" w:rsidRDefault="002514E0">
      <w:pPr>
        <w:spacing w:line="200" w:lineRule="exact"/>
        <w:rPr>
          <w:sz w:val="20"/>
          <w:szCs w:val="20"/>
        </w:rPr>
      </w:pPr>
    </w:p>
    <w:p w14:paraId="0F5840DA" w14:textId="77777777" w:rsidR="002514E0" w:rsidRDefault="00ED21FB">
      <w:pPr>
        <w:ind w:left="3789"/>
        <w:rPr>
          <w:rFonts w:ascii="Arial" w:eastAsia="Arial" w:hAnsi="Arial" w:cs="Arial"/>
          <w:sz w:val="21"/>
          <w:szCs w:val="21"/>
        </w:rPr>
      </w:pPr>
      <w:r>
        <w:pict w14:anchorId="5AB45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7.6pt;margin-top:-37.25pt;width:146.8pt;height:48.5pt;z-index:-251659776;mso-position-horizontal-relative:page">
            <v:imagedata r:id="rId5" o:title=""/>
            <w10:wrap anchorx="page"/>
          </v:shape>
        </w:pict>
      </w:r>
      <w:r w:rsidR="00391640">
        <w:rPr>
          <w:rFonts w:ascii="Arial"/>
          <w:b/>
          <w:color w:val="231F20"/>
          <w:sz w:val="21"/>
        </w:rPr>
        <w:t>CHY</w:t>
      </w:r>
      <w:r w:rsidR="00391640">
        <w:rPr>
          <w:rFonts w:ascii="Arial"/>
          <w:b/>
          <w:color w:val="231F20"/>
          <w:spacing w:val="1"/>
          <w:sz w:val="21"/>
        </w:rPr>
        <w:t xml:space="preserve"> </w:t>
      </w:r>
      <w:r w:rsidR="005419F8">
        <w:rPr>
          <w:rFonts w:ascii="Arial"/>
          <w:b/>
          <w:color w:val="231F20"/>
          <w:sz w:val="21"/>
        </w:rPr>
        <w:t>4</w:t>
      </w:r>
      <w:r w:rsidR="00391640">
        <w:rPr>
          <w:rFonts w:ascii="Arial"/>
          <w:b/>
          <w:color w:val="231F20"/>
          <w:spacing w:val="5"/>
          <w:sz w:val="21"/>
        </w:rPr>
        <w:t xml:space="preserve"> </w:t>
      </w:r>
      <w:r w:rsidR="00391640">
        <w:rPr>
          <w:rFonts w:ascii="Arial"/>
          <w:b/>
          <w:color w:val="231F20"/>
          <w:sz w:val="21"/>
        </w:rPr>
        <w:t>Cert</w:t>
      </w:r>
    </w:p>
    <w:p w14:paraId="47BCB0CE" w14:textId="77777777" w:rsidR="002514E0" w:rsidRDefault="002514E0">
      <w:pPr>
        <w:spacing w:line="200" w:lineRule="exact"/>
        <w:rPr>
          <w:sz w:val="20"/>
          <w:szCs w:val="20"/>
        </w:rPr>
      </w:pPr>
    </w:p>
    <w:p w14:paraId="2CD79EDC" w14:textId="77777777" w:rsidR="002514E0" w:rsidRPr="007F33C3" w:rsidRDefault="002514E0">
      <w:pPr>
        <w:spacing w:line="200" w:lineRule="exact"/>
        <w:rPr>
          <w:sz w:val="12"/>
          <w:szCs w:val="20"/>
        </w:rPr>
      </w:pPr>
    </w:p>
    <w:p w14:paraId="66F63776" w14:textId="77777777" w:rsidR="002514E0" w:rsidRDefault="00CC33FA">
      <w:pPr>
        <w:ind w:left="799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color w:val="275C9D"/>
          <w:sz w:val="39"/>
        </w:rPr>
        <w:t>ANNUAL</w:t>
      </w:r>
      <w:r w:rsidR="00391640">
        <w:rPr>
          <w:rFonts w:ascii="Arial"/>
          <w:b/>
          <w:color w:val="275C9D"/>
          <w:sz w:val="39"/>
        </w:rPr>
        <w:t xml:space="preserve"> </w:t>
      </w:r>
      <w:r w:rsidR="00391640">
        <w:rPr>
          <w:rFonts w:ascii="Arial"/>
          <w:b/>
          <w:color w:val="275C9D"/>
          <w:spacing w:val="-29"/>
          <w:sz w:val="39"/>
        </w:rPr>
        <w:t>T</w:t>
      </w:r>
      <w:r w:rsidR="00391640">
        <w:rPr>
          <w:rFonts w:ascii="Arial"/>
          <w:b/>
          <w:color w:val="275C9D"/>
          <w:sz w:val="39"/>
        </w:rPr>
        <w:t>AX CERTIFIC</w:t>
      </w:r>
      <w:r w:rsidR="00391640">
        <w:rPr>
          <w:rFonts w:ascii="Arial"/>
          <w:b/>
          <w:color w:val="275C9D"/>
          <w:spacing w:val="-29"/>
          <w:sz w:val="39"/>
        </w:rPr>
        <w:t>A</w:t>
      </w:r>
      <w:r w:rsidR="00391640">
        <w:rPr>
          <w:rFonts w:ascii="Arial"/>
          <w:b/>
          <w:color w:val="275C9D"/>
          <w:sz w:val="39"/>
        </w:rPr>
        <w:t>TE</w:t>
      </w:r>
    </w:p>
    <w:p w14:paraId="0EBA8608" w14:textId="77777777" w:rsidR="002514E0" w:rsidRDefault="00391640">
      <w:pPr>
        <w:pStyle w:val="Heading2"/>
        <w:spacing w:before="32"/>
        <w:rPr>
          <w:b w:val="0"/>
          <w:bCs w:val="0"/>
        </w:rPr>
      </w:pPr>
      <w:r>
        <w:rPr>
          <w:color w:val="275C9D"/>
        </w:rPr>
        <w:t>SECTION 848A</w:t>
      </w:r>
      <w:r>
        <w:rPr>
          <w:color w:val="275C9D"/>
          <w:spacing w:val="-9"/>
        </w:rPr>
        <w:t xml:space="preserve"> </w:t>
      </w:r>
      <w:r>
        <w:rPr>
          <w:color w:val="275C9D"/>
          <w:spacing w:val="-4"/>
        </w:rPr>
        <w:t>TAXES</w:t>
      </w:r>
      <w:r>
        <w:rPr>
          <w:color w:val="275C9D"/>
        </w:rPr>
        <w:t xml:space="preserve"> </w:t>
      </w:r>
      <w:r>
        <w:rPr>
          <w:color w:val="275C9D"/>
          <w:spacing w:val="-2"/>
        </w:rPr>
        <w:t>CONSOLIDATION</w:t>
      </w:r>
      <w:r>
        <w:rPr>
          <w:color w:val="275C9D"/>
          <w:spacing w:val="-9"/>
        </w:rPr>
        <w:t xml:space="preserve"> </w:t>
      </w:r>
      <w:r>
        <w:rPr>
          <w:color w:val="275C9D"/>
        </w:rPr>
        <w:t>ACT (TCA) 1997</w:t>
      </w:r>
    </w:p>
    <w:p w14:paraId="24B4A46B" w14:textId="77777777" w:rsidR="002514E0" w:rsidRDefault="00391640" w:rsidP="009F3CE2">
      <w:pPr>
        <w:spacing w:before="83"/>
        <w:ind w:right="2253"/>
        <w:rPr>
          <w:rFonts w:ascii="Helvetica" w:eastAsia="Helvetica" w:hAnsi="Helvetica" w:cs="Helvetica"/>
          <w:sz w:val="24"/>
          <w:szCs w:val="24"/>
        </w:rPr>
        <w:sectPr w:rsidR="002514E0">
          <w:type w:val="continuous"/>
          <w:pgSz w:w="11910" w:h="16840"/>
          <w:pgMar w:top="380" w:right="540" w:bottom="280" w:left="0" w:header="720" w:footer="720" w:gutter="0"/>
          <w:cols w:num="2" w:space="720" w:equalWidth="0">
            <w:col w:w="7281" w:space="40"/>
            <w:col w:w="4049"/>
          </w:cols>
        </w:sectPr>
      </w:pPr>
      <w:r>
        <w:br w:type="column"/>
      </w:r>
      <w:r w:rsidR="009F3CE2">
        <w:rPr>
          <w:rFonts w:ascii="Helvetica"/>
          <w:noProof/>
          <w:color w:val="EC008C"/>
          <w:sz w:val="24"/>
          <w:lang w:val="en-IE" w:eastAsia="en-IE"/>
        </w:rPr>
        <w:drawing>
          <wp:inline distT="0" distB="0" distL="0" distR="0" wp14:anchorId="52D4F3BE" wp14:editId="5AB5DEAB">
            <wp:extent cx="1157344" cy="1021322"/>
            <wp:effectExtent l="0" t="0" r="0" b="0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onas Foundation two liner strapline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44" cy="10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3CE2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41146999" w14:textId="77777777" w:rsidR="002514E0" w:rsidRDefault="00ED21FB">
      <w:pPr>
        <w:pStyle w:val="Heading2"/>
        <w:spacing w:line="260" w:lineRule="exact"/>
        <w:rPr>
          <w:b w:val="0"/>
          <w:bCs w:val="0"/>
        </w:rPr>
      </w:pPr>
      <w:r>
        <w:pict w14:anchorId="287AEA85">
          <v:shape id="_x0000_s1047" type="#_x0000_t75" style="position:absolute;left:0;text-align:left;margin-left:483.9pt;margin-top:-100.45pt;width:72.3pt;height:59.7pt;z-index:-251658752;mso-position-horizontal-relative:page">
            <v:imagedata r:id="rId7" o:title=""/>
            <w10:wrap anchorx="page"/>
          </v:shape>
        </w:pict>
      </w:r>
      <w:r w:rsidR="00391640">
        <w:rPr>
          <w:color w:val="275C9D"/>
          <w:spacing w:val="-6"/>
        </w:rPr>
        <w:t>TAX</w:t>
      </w:r>
      <w:r w:rsidR="00391640">
        <w:rPr>
          <w:color w:val="275C9D"/>
        </w:rPr>
        <w:t xml:space="preserve"> RELIEF FOR </w:t>
      </w:r>
      <w:r w:rsidR="00391640">
        <w:rPr>
          <w:color w:val="275C9D"/>
          <w:spacing w:val="-2"/>
        </w:rPr>
        <w:t>DONATIONS</w:t>
      </w:r>
      <w:r w:rsidR="00391640">
        <w:rPr>
          <w:color w:val="275C9D"/>
        </w:rPr>
        <w:t xml:space="preserve"> </w:t>
      </w:r>
      <w:r w:rsidR="00391640">
        <w:rPr>
          <w:color w:val="275C9D"/>
          <w:spacing w:val="-3"/>
        </w:rPr>
        <w:t>TO</w:t>
      </w:r>
      <w:r w:rsidR="00391640">
        <w:rPr>
          <w:color w:val="275C9D"/>
        </w:rPr>
        <w:t xml:space="preserve"> ELIGIBLE CHARITIES</w:t>
      </w:r>
      <w:r w:rsidR="00391640">
        <w:rPr>
          <w:color w:val="275C9D"/>
          <w:spacing w:val="-9"/>
        </w:rPr>
        <w:t xml:space="preserve"> </w:t>
      </w:r>
      <w:r w:rsidR="00391640">
        <w:rPr>
          <w:color w:val="275C9D"/>
        </w:rPr>
        <w:t>AND OTHER</w:t>
      </w:r>
      <w:r w:rsidR="00391640">
        <w:rPr>
          <w:color w:val="275C9D"/>
          <w:spacing w:val="57"/>
        </w:rPr>
        <w:t xml:space="preserve"> </w:t>
      </w:r>
      <w:r w:rsidR="00391640">
        <w:rPr>
          <w:color w:val="275C9D"/>
        </w:rPr>
        <w:t>APPROVED BODIES</w:t>
      </w:r>
    </w:p>
    <w:p w14:paraId="4723EC6C" w14:textId="77777777" w:rsidR="002514E0" w:rsidRDefault="002514E0">
      <w:pPr>
        <w:spacing w:before="3" w:line="100" w:lineRule="exact"/>
        <w:rPr>
          <w:sz w:val="10"/>
          <w:szCs w:val="10"/>
        </w:rPr>
      </w:pPr>
    </w:p>
    <w:p w14:paraId="4831BCE8" w14:textId="77777777" w:rsidR="002514E0" w:rsidRPr="007F33C3" w:rsidRDefault="002514E0">
      <w:pPr>
        <w:spacing w:line="200" w:lineRule="exact"/>
        <w:rPr>
          <w:sz w:val="12"/>
          <w:szCs w:val="20"/>
        </w:rPr>
      </w:pPr>
    </w:p>
    <w:p w14:paraId="3728E9AC" w14:textId="77777777" w:rsidR="002514E0" w:rsidRDefault="00391640">
      <w:pPr>
        <w:spacing w:before="63"/>
        <w:ind w:left="800" w:right="13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CB3131"/>
          <w:sz w:val="20"/>
        </w:rPr>
        <w:t xml:space="preserve">This form should be completed by donors who are </w:t>
      </w:r>
      <w:r>
        <w:rPr>
          <w:rFonts w:ascii="Arial"/>
          <w:b/>
          <w:color w:val="CB3131"/>
          <w:sz w:val="20"/>
        </w:rPr>
        <w:t xml:space="preserve">individuals </w:t>
      </w:r>
      <w:r>
        <w:rPr>
          <w:rFonts w:ascii="Arial"/>
          <w:color w:val="CB3131"/>
          <w:sz w:val="20"/>
        </w:rPr>
        <w:t xml:space="preserve">in respect of donations made on or after 1 January 2013. (Both self-assessed and </w:t>
      </w:r>
      <w:r>
        <w:rPr>
          <w:rFonts w:ascii="Arial"/>
          <w:color w:val="CB3131"/>
          <w:spacing w:val="-8"/>
          <w:sz w:val="20"/>
        </w:rPr>
        <w:t>PAYE</w:t>
      </w:r>
      <w:r>
        <w:rPr>
          <w:rFonts w:ascii="Arial"/>
          <w:color w:val="CB3131"/>
          <w:sz w:val="20"/>
        </w:rPr>
        <w:t xml:space="preserve"> taxpayers.)</w:t>
      </w:r>
    </w:p>
    <w:p w14:paraId="379939B6" w14:textId="77777777" w:rsidR="002514E0" w:rsidRDefault="00391640">
      <w:pPr>
        <w:numPr>
          <w:ilvl w:val="1"/>
          <w:numId w:val="2"/>
        </w:numPr>
        <w:tabs>
          <w:tab w:val="left" w:pos="1252"/>
        </w:tabs>
        <w:spacing w:before="120"/>
        <w:ind w:right="631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7"/>
          <w:sz w:val="20"/>
        </w:rPr>
        <w:t>You</w:t>
      </w:r>
      <w:r>
        <w:rPr>
          <w:rFonts w:ascii="Arial"/>
          <w:color w:val="231F20"/>
          <w:sz w:val="20"/>
        </w:rPr>
        <w:t xml:space="preserve"> should </w:t>
      </w:r>
      <w:r>
        <w:rPr>
          <w:rFonts w:ascii="Arial"/>
          <w:b/>
          <w:color w:val="231F20"/>
          <w:sz w:val="20"/>
        </w:rPr>
        <w:t xml:space="preserve">not </w:t>
      </w:r>
      <w:r>
        <w:rPr>
          <w:rFonts w:ascii="Arial"/>
          <w:color w:val="231F20"/>
          <w:sz w:val="20"/>
        </w:rPr>
        <w:t>complete Form CHY</w:t>
      </w:r>
      <w:r>
        <w:rPr>
          <w:rFonts w:ascii="Arial"/>
          <w:color w:val="231F20"/>
          <w:spacing w:val="-4"/>
          <w:sz w:val="20"/>
        </w:rPr>
        <w:t xml:space="preserve"> </w:t>
      </w:r>
      <w:r w:rsidR="005419F8"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 xml:space="preserve"> (</w:t>
      </w:r>
      <w:r w:rsidR="005419F8">
        <w:rPr>
          <w:rFonts w:ascii="Arial"/>
          <w:color w:val="231F20"/>
          <w:sz w:val="20"/>
        </w:rPr>
        <w:t>Enduring</w:t>
      </w:r>
      <w:r>
        <w:rPr>
          <w:rFonts w:ascii="Arial"/>
          <w:color w:val="231F20"/>
          <w:sz w:val="20"/>
        </w:rPr>
        <w:t xml:space="preserve"> Certificate) for a tax year if you have completed, or intend to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complete, a Form CHY</w:t>
      </w:r>
      <w:r>
        <w:rPr>
          <w:rFonts w:ascii="Arial"/>
          <w:color w:val="231F20"/>
          <w:spacing w:val="-4"/>
          <w:sz w:val="20"/>
        </w:rPr>
        <w:t xml:space="preserve"> </w:t>
      </w:r>
      <w:r w:rsidR="005419F8"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 xml:space="preserve"> for the same </w:t>
      </w:r>
      <w:r>
        <w:rPr>
          <w:rFonts w:ascii="Arial"/>
          <w:color w:val="231F20"/>
          <w:spacing w:val="-3"/>
          <w:sz w:val="20"/>
        </w:rPr>
        <w:t>year.</w:t>
      </w:r>
    </w:p>
    <w:p w14:paraId="0C47C6E0" w14:textId="77777777" w:rsidR="002514E0" w:rsidRDefault="00ED21FB">
      <w:pPr>
        <w:spacing w:before="120"/>
        <w:ind w:left="799" w:right="531"/>
        <w:rPr>
          <w:rFonts w:ascii="Arial" w:eastAsia="Arial" w:hAnsi="Arial" w:cs="Arial"/>
          <w:sz w:val="20"/>
          <w:szCs w:val="20"/>
        </w:rPr>
      </w:pPr>
      <w:hyperlink r:id="rId8">
        <w:r w:rsidR="00391640">
          <w:rPr>
            <w:rFonts w:ascii="Arial"/>
            <w:color w:val="30A443"/>
            <w:sz w:val="20"/>
          </w:rPr>
          <w:t xml:space="preserve">NOTES: Please refer to the notes at </w:t>
        </w:r>
        <w:r w:rsidR="00391640">
          <w:rPr>
            <w:rFonts w:ascii="Arial"/>
            <w:color w:val="30A443"/>
            <w:spacing w:val="-1"/>
            <w:sz w:val="20"/>
          </w:rPr>
          <w:t>www</w:t>
        </w:r>
        <w:r w:rsidR="005419F8">
          <w:rPr>
            <w:rFonts w:ascii="Arial"/>
            <w:color w:val="30A443"/>
            <w:spacing w:val="-1"/>
            <w:sz w:val="20"/>
          </w:rPr>
          <w:t>.revenue.ie/en/tax/it/forms/chy4</w:t>
        </w:r>
        <w:r w:rsidR="00391640">
          <w:rPr>
            <w:rFonts w:ascii="Arial"/>
            <w:color w:val="30A443"/>
            <w:spacing w:val="-1"/>
            <w:sz w:val="20"/>
          </w:rPr>
          <w:t>cert-charity.pdf</w:t>
        </w:r>
      </w:hyperlink>
      <w:r w:rsidR="00391640">
        <w:rPr>
          <w:rFonts w:ascii="Arial"/>
          <w:color w:val="30A443"/>
          <w:sz w:val="20"/>
        </w:rPr>
        <w:t xml:space="preserve"> (or contact us for a copy)</w:t>
      </w:r>
      <w:r w:rsidR="00391640">
        <w:rPr>
          <w:rFonts w:ascii="Arial"/>
          <w:color w:val="30A443"/>
          <w:spacing w:val="48"/>
          <w:sz w:val="20"/>
        </w:rPr>
        <w:t xml:space="preserve"> </w:t>
      </w:r>
      <w:r w:rsidR="00391640">
        <w:rPr>
          <w:rFonts w:ascii="Arial"/>
          <w:color w:val="30A443"/>
          <w:sz w:val="20"/>
        </w:rPr>
        <w:t>before completing this form.</w:t>
      </w:r>
    </w:p>
    <w:p w14:paraId="38A524FD" w14:textId="77777777" w:rsidR="002514E0" w:rsidRDefault="002514E0">
      <w:pPr>
        <w:rPr>
          <w:rFonts w:ascii="Arial" w:eastAsia="Arial" w:hAnsi="Arial" w:cs="Arial"/>
          <w:sz w:val="20"/>
          <w:szCs w:val="20"/>
        </w:rPr>
        <w:sectPr w:rsidR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14:paraId="3288DECB" w14:textId="77777777" w:rsidR="002514E0" w:rsidRDefault="002514E0">
      <w:pPr>
        <w:spacing w:line="150" w:lineRule="exact"/>
        <w:rPr>
          <w:sz w:val="15"/>
          <w:szCs w:val="15"/>
        </w:rPr>
      </w:pPr>
    </w:p>
    <w:p w14:paraId="47D7E644" w14:textId="77777777" w:rsidR="002514E0" w:rsidRDefault="002514E0">
      <w:pPr>
        <w:spacing w:line="200" w:lineRule="exact"/>
        <w:rPr>
          <w:sz w:val="20"/>
          <w:szCs w:val="20"/>
        </w:rPr>
      </w:pPr>
    </w:p>
    <w:p w14:paraId="40A99459" w14:textId="77777777" w:rsidR="002514E0" w:rsidRDefault="00391640">
      <w:pPr>
        <w:ind w:left="79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(COMPLETE IN BLOCK </w:t>
      </w:r>
      <w:r>
        <w:rPr>
          <w:rFonts w:ascii="Arial"/>
          <w:color w:val="231F20"/>
          <w:spacing w:val="-2"/>
          <w:sz w:val="20"/>
        </w:rPr>
        <w:t>CAPITALS</w:t>
      </w:r>
      <w:r>
        <w:rPr>
          <w:rFonts w:ascii="Arial"/>
          <w:color w:val="231F20"/>
          <w:sz w:val="20"/>
        </w:rPr>
        <w:t xml:space="preserve"> PLEASE)</w:t>
      </w:r>
    </w:p>
    <w:p w14:paraId="44ACE569" w14:textId="77777777" w:rsidR="002514E0" w:rsidRDefault="00391640">
      <w:pPr>
        <w:spacing w:before="135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pacing w:val="-11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A</w:t>
      </w:r>
    </w:p>
    <w:p w14:paraId="37E9C722" w14:textId="77777777" w:rsidR="002514E0" w:rsidRDefault="00ED21FB">
      <w:pPr>
        <w:spacing w:before="113" w:line="490" w:lineRule="auto"/>
        <w:ind w:left="799" w:right="2564"/>
        <w:rPr>
          <w:rFonts w:ascii="Arial" w:eastAsia="Arial" w:hAnsi="Arial" w:cs="Arial"/>
          <w:sz w:val="20"/>
          <w:szCs w:val="20"/>
        </w:rPr>
      </w:pPr>
      <w:r>
        <w:pict w14:anchorId="0E83BB19">
          <v:group id="_x0000_s1043" style="position:absolute;left:0;text-align:left;margin-left:118.9pt;margin-top:3.3pt;width:436.85pt;height:17.5pt;z-index:-251661824;mso-position-horizontal-relative:page" coordorigin="2379,66" coordsize="8737,350">
            <v:shape id="_x0000_s1044" style="position:absolute;left:2379;top:66;width:8737;height:350" coordorigin="2379,66" coordsize="8737,350" path="m2379,416r8736,l11115,66r-8736,l2379,416xe" filled="f" strokecolor="#231f20" strokeweight=".5pt">
              <v:path arrowok="t"/>
            </v:shape>
            <w10:wrap anchorx="page"/>
          </v:group>
        </w:pict>
      </w:r>
      <w:r>
        <w:pict w14:anchorId="6EAD6C32">
          <v:shape id="_x0000_s1042" type="#_x0000_t75" style="position:absolute;left:0;text-align:left;margin-left:5.3pt;margin-top:18.7pt;width:33.35pt;height:33.35pt;z-index:-251656704;mso-position-horizontal-relative:page">
            <v:imagedata r:id="rId9" o:title=""/>
            <w10:wrap anchorx="page"/>
          </v:shape>
        </w:pict>
      </w:r>
      <w:r>
        <w:pict w14:anchorId="0E1CAA43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6.85pt;margin-top:26.65pt;width:208.4pt;height:18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</w:tblGrid>
                  <w:tr w:rsidR="002514E0" w14:paraId="0B40C7B9" w14:textId="77777777">
                    <w:trPr>
                      <w:trHeight w:hRule="exact" w:val="350"/>
                    </w:trPr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437E039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EA1E584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3EEC7A1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A6D3AAF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B714B8C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46C435A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860B987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1BA1DC1" w14:textId="77777777"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C1420F2" w14:textId="77777777" w:rsidR="002514E0" w:rsidRDefault="002514E0"/>
                    </w:tc>
                  </w:tr>
                </w:tbl>
                <w:p w14:paraId="4F3ACC96" w14:textId="77777777" w:rsidR="002514E0" w:rsidRDefault="002514E0"/>
              </w:txbxContent>
            </v:textbox>
            <w10:wrap anchorx="page"/>
          </v:shape>
        </w:pict>
      </w:r>
      <w:r w:rsidR="00391640">
        <w:rPr>
          <w:rFonts w:ascii="Arial"/>
          <w:b/>
          <w:color w:val="231F20"/>
          <w:sz w:val="20"/>
        </w:rPr>
        <w:t>Name of Donor: PPS Number:</w:t>
      </w:r>
    </w:p>
    <w:p w14:paraId="1E8942F6" w14:textId="77777777" w:rsidR="002514E0" w:rsidRDefault="00391640">
      <w:pPr>
        <w:spacing w:before="87"/>
        <w:ind w:left="10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Charity Ref. No.:</w:t>
      </w:r>
    </w:p>
    <w:p w14:paraId="12DAA885" w14:textId="77777777" w:rsidR="002514E0" w:rsidRDefault="00391640">
      <w:pPr>
        <w:spacing w:before="1" w:line="130" w:lineRule="exact"/>
        <w:rPr>
          <w:sz w:val="13"/>
          <w:szCs w:val="13"/>
        </w:rPr>
      </w:pPr>
      <w:r>
        <w:br w:type="column"/>
      </w:r>
    </w:p>
    <w:p w14:paraId="697F9EED" w14:textId="77777777" w:rsidR="002514E0" w:rsidRPr="009F3CE2" w:rsidRDefault="009F3CE2">
      <w:pPr>
        <w:spacing w:line="160" w:lineRule="exact"/>
        <w:rPr>
          <w:szCs w:val="16"/>
        </w:rPr>
      </w:pPr>
      <w:r w:rsidRPr="009F3CE2">
        <w:rPr>
          <w:szCs w:val="16"/>
        </w:rPr>
        <w:t>18127</w:t>
      </w:r>
    </w:p>
    <w:p w14:paraId="6000D52B" w14:textId="77777777" w:rsidR="002514E0" w:rsidRDefault="002514E0">
      <w:pPr>
        <w:spacing w:line="160" w:lineRule="exact"/>
        <w:rPr>
          <w:sz w:val="16"/>
          <w:szCs w:val="16"/>
        </w:rPr>
      </w:pPr>
    </w:p>
    <w:p w14:paraId="1AFEC21E" w14:textId="77777777" w:rsidR="002514E0" w:rsidRDefault="002514E0">
      <w:pPr>
        <w:spacing w:line="160" w:lineRule="exact"/>
        <w:rPr>
          <w:sz w:val="16"/>
          <w:szCs w:val="16"/>
        </w:rPr>
      </w:pPr>
    </w:p>
    <w:p w14:paraId="3A69B72A" w14:textId="77777777" w:rsidR="002514E0" w:rsidRDefault="002514E0">
      <w:pPr>
        <w:spacing w:line="160" w:lineRule="exact"/>
        <w:rPr>
          <w:sz w:val="16"/>
          <w:szCs w:val="16"/>
        </w:rPr>
      </w:pPr>
    </w:p>
    <w:p w14:paraId="04A49DEE" w14:textId="77777777" w:rsidR="002514E0" w:rsidRDefault="002514E0">
      <w:pPr>
        <w:spacing w:line="160" w:lineRule="exact"/>
        <w:rPr>
          <w:sz w:val="16"/>
          <w:szCs w:val="16"/>
        </w:rPr>
      </w:pPr>
    </w:p>
    <w:p w14:paraId="3A4B5481" w14:textId="77777777" w:rsidR="002514E0" w:rsidRDefault="002514E0">
      <w:pPr>
        <w:spacing w:line="160" w:lineRule="exact"/>
        <w:rPr>
          <w:sz w:val="16"/>
          <w:szCs w:val="16"/>
        </w:rPr>
      </w:pPr>
    </w:p>
    <w:p w14:paraId="76F5B6AC" w14:textId="77777777" w:rsidR="002514E0" w:rsidRDefault="002514E0">
      <w:pPr>
        <w:spacing w:line="160" w:lineRule="exact"/>
        <w:rPr>
          <w:sz w:val="16"/>
          <w:szCs w:val="16"/>
        </w:rPr>
      </w:pPr>
    </w:p>
    <w:p w14:paraId="4B6DCE35" w14:textId="77777777" w:rsidR="002514E0" w:rsidRDefault="002514E0">
      <w:pPr>
        <w:spacing w:line="160" w:lineRule="exact"/>
        <w:rPr>
          <w:sz w:val="16"/>
          <w:szCs w:val="16"/>
        </w:rPr>
      </w:pPr>
    </w:p>
    <w:p w14:paraId="4E8CAC7B" w14:textId="77777777" w:rsidR="002514E0" w:rsidRDefault="002514E0">
      <w:pPr>
        <w:spacing w:line="160" w:lineRule="exact"/>
        <w:rPr>
          <w:sz w:val="16"/>
          <w:szCs w:val="16"/>
        </w:rPr>
      </w:pPr>
    </w:p>
    <w:p w14:paraId="05C1D3BD" w14:textId="77777777" w:rsidR="002514E0" w:rsidRDefault="00391640">
      <w:pPr>
        <w:pStyle w:val="BodyText"/>
        <w:spacing w:before="0" w:line="260" w:lineRule="auto"/>
        <w:ind w:left="-5" w:right="396" w:firstLine="0"/>
      </w:pPr>
      <w:r>
        <w:rPr>
          <w:color w:val="231F20"/>
        </w:rPr>
        <w:t>Don’t know your PPS No.? See your pay slip, social services card or check recent correspondence from Revenue.</w:t>
      </w:r>
    </w:p>
    <w:p w14:paraId="77E4A018" w14:textId="77777777" w:rsidR="002514E0" w:rsidRDefault="002514E0">
      <w:pPr>
        <w:spacing w:line="260" w:lineRule="auto"/>
        <w:sectPr w:rsidR="002514E0">
          <w:type w:val="continuous"/>
          <w:pgSz w:w="11910" w:h="16840"/>
          <w:pgMar w:top="380" w:right="540" w:bottom="280" w:left="0" w:header="720" w:footer="720" w:gutter="0"/>
          <w:cols w:num="3" w:space="720" w:equalWidth="0">
            <w:col w:w="4865" w:space="101"/>
            <w:col w:w="1673" w:space="40"/>
            <w:col w:w="4691"/>
          </w:cols>
        </w:sectPr>
      </w:pPr>
    </w:p>
    <w:p w14:paraId="18DEBFE4" w14:textId="77777777" w:rsidR="002514E0" w:rsidRDefault="00ED21FB">
      <w:pPr>
        <w:tabs>
          <w:tab w:val="left" w:pos="7084"/>
        </w:tabs>
        <w:spacing w:before="6"/>
        <w:ind w:left="799"/>
        <w:rPr>
          <w:rFonts w:ascii="Arial" w:eastAsia="Arial" w:hAnsi="Arial" w:cs="Arial"/>
          <w:sz w:val="20"/>
          <w:szCs w:val="20"/>
        </w:rPr>
      </w:pPr>
      <w:r>
        <w:pict w14:anchorId="7CBC759F">
          <v:group id="_x0000_s1037" style="position:absolute;left:0;text-align:left;margin-left:87.65pt;margin-top:0;width:227.4pt;height:56pt;z-index:-251662848;mso-position-horizontal-relative:page" coordorigin="1753,-1" coordsize="4548,828">
            <v:shape id="_x0000_s1038" style="position:absolute;left:1753;top:-1;width:4548;height:828" coordorigin="1753,-1" coordsize="4548,828" path="m1753,826r4547,l6300,-1r-4547,l1753,826xe" filled="f" strokecolor="#231f20" strokeweight=".5pt">
              <v:path arrowok="t"/>
            </v:shape>
            <w10:wrap anchorx="page"/>
          </v:group>
        </w:pict>
      </w:r>
      <w:r>
        <w:pict w14:anchorId="64F9582F">
          <v:group id="_x0000_s1039" style="position:absolute;left:0;text-align:left;margin-left:408.45pt;margin-top:-1pt;width:147.3pt;height:17.5pt;z-index:-251664896;mso-position-horizontal-relative:page" coordorigin="8170,-21" coordsize="2946,350">
            <v:shape id="_x0000_s1040" style="position:absolute;left:8170;top:-21;width:2946;height:350" coordorigin="8170,-21" coordsize="2946,350" path="m8170,329r2945,l11115,-21r-2945,l8170,329xe" filled="f" strokecolor="#231f20" strokeweight=".5pt">
              <v:path arrowok="t"/>
            </v:shape>
            <w10:wrap anchorx="page"/>
          </v:group>
        </w:pict>
      </w:r>
      <w:r w:rsidR="00391640">
        <w:rPr>
          <w:rFonts w:ascii="Arial"/>
          <w:b/>
          <w:color w:val="231F20"/>
          <w:sz w:val="20"/>
        </w:rPr>
        <w:t>Address:</w:t>
      </w:r>
      <w:r w:rsidR="00391640">
        <w:rPr>
          <w:rFonts w:ascii="Arial"/>
          <w:b/>
          <w:color w:val="231F20"/>
          <w:sz w:val="20"/>
        </w:rPr>
        <w:tab/>
        <w:t>Phone No:</w:t>
      </w:r>
    </w:p>
    <w:p w14:paraId="34745B61" w14:textId="77777777" w:rsidR="002514E0" w:rsidRDefault="00ED21FB">
      <w:pPr>
        <w:spacing w:before="10" w:line="280" w:lineRule="exact"/>
        <w:rPr>
          <w:sz w:val="28"/>
          <w:szCs w:val="28"/>
        </w:rPr>
      </w:pPr>
      <w:r>
        <w:pict w14:anchorId="4CB8F3FE">
          <v:group id="_x0000_s1035" style="position:absolute;margin-left:408.45pt;margin-top:11.2pt;width:147.3pt;height:33pt;z-index:-251663872;mso-position-horizontal-relative:page" coordorigin="8170,-67" coordsize="2946,350">
            <v:shape id="_x0000_s1036" style="position:absolute;left:8170;top:-67;width:2946;height:350" coordorigin="8170,-67" coordsize="2946,350" path="m8170,283r2945,l11115,-67r-2945,l8170,283xe" filled="f" strokecolor="#231f20" strokeweight=".5pt">
              <v:path arrowok="t"/>
            </v:shape>
            <w10:wrap anchorx="page"/>
          </v:group>
        </w:pict>
      </w:r>
    </w:p>
    <w:p w14:paraId="6EE27200" w14:textId="77777777" w:rsidR="002514E0" w:rsidRDefault="00391640">
      <w:pPr>
        <w:ind w:left="6634" w:right="6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Email</w:t>
      </w:r>
      <w:r>
        <w:rPr>
          <w:rFonts w:ascii="Arial"/>
          <w:b/>
          <w:color w:val="231F20"/>
          <w:spacing w:val="-8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Address:</w:t>
      </w:r>
    </w:p>
    <w:p w14:paraId="003C5B12" w14:textId="77777777" w:rsidR="002514E0" w:rsidRDefault="002514E0">
      <w:pPr>
        <w:spacing w:before="15" w:line="260" w:lineRule="exact"/>
        <w:rPr>
          <w:sz w:val="26"/>
          <w:szCs w:val="26"/>
        </w:rPr>
      </w:pPr>
    </w:p>
    <w:p w14:paraId="267E78C3" w14:textId="77777777" w:rsidR="00CC33FA" w:rsidRPr="007F33C3" w:rsidRDefault="00CC33FA">
      <w:pPr>
        <w:spacing w:line="314" w:lineRule="exact"/>
        <w:ind w:left="799"/>
        <w:rPr>
          <w:rFonts w:ascii="Arial"/>
          <w:b/>
          <w:color w:val="231F20"/>
          <w:spacing w:val="-6"/>
          <w:sz w:val="20"/>
        </w:rPr>
      </w:pPr>
    </w:p>
    <w:p w14:paraId="5CEBA5A9" w14:textId="77777777" w:rsidR="002514E0" w:rsidRDefault="00391640">
      <w:pPr>
        <w:spacing w:line="314" w:lineRule="exact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z w:val="28"/>
        </w:rPr>
        <w:t xml:space="preserve"> B</w:t>
      </w:r>
    </w:p>
    <w:p w14:paraId="573F1DEF" w14:textId="77777777" w:rsidR="002514E0" w:rsidRDefault="00ED21FB">
      <w:pPr>
        <w:spacing w:line="222" w:lineRule="exact"/>
        <w:ind w:left="800" w:right="631"/>
        <w:rPr>
          <w:rFonts w:ascii="Arial" w:eastAsia="Arial" w:hAnsi="Arial" w:cs="Arial"/>
          <w:sz w:val="20"/>
          <w:szCs w:val="20"/>
        </w:rPr>
      </w:pPr>
      <w:r>
        <w:pict w14:anchorId="6E7526D8">
          <v:group id="_x0000_s1033" style="position:absolute;left:0;text-align:left;margin-left:40.25pt;margin-top:15.2pt;width:515.5pt;height:17.5pt;z-index:-251665920;mso-position-horizontal-relative:page" coordorigin="805,304" coordsize="10310,350">
            <v:shape id="_x0000_s1034" style="position:absolute;left:805;top:304;width:10310;height:350" coordorigin="805,304" coordsize="10310,350" path="m805,654r10310,l11115,304,805,304r,350xe" filled="f" strokecolor="#231f20" strokeweight=".5pt">
              <v:path arrowok="t"/>
            </v:shape>
            <w10:wrap anchorx="page"/>
          </v:group>
        </w:pict>
      </w:r>
      <w:r w:rsidR="00391640">
        <w:rPr>
          <w:rFonts w:ascii="Arial"/>
          <w:b/>
          <w:color w:val="231F20"/>
          <w:sz w:val="20"/>
        </w:rPr>
        <w:t>Name of eligible charity or other approved body (hereinafter referred to as an approved body):</w:t>
      </w:r>
    </w:p>
    <w:p w14:paraId="2B6C35FD" w14:textId="77777777" w:rsidR="002514E0" w:rsidRDefault="002514E0">
      <w:pPr>
        <w:spacing w:line="190" w:lineRule="exact"/>
        <w:rPr>
          <w:sz w:val="19"/>
          <w:szCs w:val="19"/>
        </w:rPr>
      </w:pPr>
    </w:p>
    <w:p w14:paraId="715FEE6B" w14:textId="77777777" w:rsidR="002514E0" w:rsidRDefault="002514E0">
      <w:pPr>
        <w:spacing w:line="200" w:lineRule="exact"/>
        <w:rPr>
          <w:sz w:val="20"/>
          <w:szCs w:val="20"/>
        </w:rPr>
      </w:pPr>
    </w:p>
    <w:p w14:paraId="084A71F7" w14:textId="77777777" w:rsidR="002514E0" w:rsidRPr="007F33C3" w:rsidRDefault="002514E0">
      <w:pPr>
        <w:spacing w:line="200" w:lineRule="exact"/>
        <w:rPr>
          <w:sz w:val="2"/>
          <w:szCs w:val="20"/>
        </w:rPr>
      </w:pPr>
    </w:p>
    <w:p w14:paraId="2B02C435" w14:textId="77777777" w:rsidR="002514E0" w:rsidRDefault="00391640">
      <w:pPr>
        <w:spacing w:before="155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z w:val="28"/>
        </w:rPr>
        <w:t xml:space="preserve"> C</w:t>
      </w:r>
    </w:p>
    <w:p w14:paraId="242DF6EE" w14:textId="77777777" w:rsidR="002514E0" w:rsidRPr="00CC33FA" w:rsidRDefault="00ED21FB">
      <w:pPr>
        <w:rPr>
          <w:rFonts w:ascii="Arial" w:eastAsia="Arial" w:hAnsi="Arial" w:cs="Arial"/>
          <w:sz w:val="10"/>
          <w:szCs w:val="28"/>
        </w:rPr>
      </w:pPr>
      <w:r>
        <w:rPr>
          <w:sz w:val="4"/>
        </w:rPr>
        <w:pict w14:anchorId="1F6028ED">
          <v:shape id="_x0000_s1050" type="#_x0000_t202" style="position:absolute;margin-left:189.1pt;margin-top:.6pt;width:82.35pt;height:18pt;z-index:-251649536;mso-position-horizontal-relative:page;mso-width-relative:margin;mso-height-relative:margin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08"/>
                    <w:gridCol w:w="408"/>
                  </w:tblGrid>
                  <w:tr w:rsidR="005419F8" w14:paraId="235B532C" w14:textId="77777777">
                    <w:trPr>
                      <w:trHeight w:hRule="exact" w:val="350"/>
                    </w:trPr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9D95FC6" w14:textId="77777777"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33BF296" w14:textId="77777777"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DD66584" w14:textId="77777777"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5017111" w14:textId="77777777" w:rsidR="005419F8" w:rsidRDefault="005419F8"/>
                    </w:tc>
                  </w:tr>
                </w:tbl>
                <w:p w14:paraId="01928918" w14:textId="77777777" w:rsidR="005419F8" w:rsidRDefault="005419F8" w:rsidP="005419F8"/>
              </w:txbxContent>
            </v:textbox>
            <w10:wrap anchorx="page"/>
          </v:shape>
        </w:pict>
      </w:r>
    </w:p>
    <w:p w14:paraId="1266BB7D" w14:textId="77777777" w:rsidR="005419F8" w:rsidRDefault="005419F8" w:rsidP="005419F8">
      <w:pPr>
        <w:ind w:left="800" w:right="631"/>
        <w:rPr>
          <w:rFonts w:ascii="Arial" w:eastAsia="Arial" w:hAnsi="Arial" w:cs="Arial"/>
          <w:sz w:val="20"/>
          <w:szCs w:val="20"/>
        </w:rPr>
      </w:pPr>
      <w:r>
        <w:t>I</w:t>
      </w:r>
      <w:r>
        <w:rPr>
          <w:rFonts w:ascii="Arial"/>
          <w:b/>
          <w:color w:val="231F20"/>
          <w:sz w:val="20"/>
        </w:rPr>
        <w:t xml:space="preserve"> certify that for the tax year</w:t>
      </w:r>
      <w:r w:rsidR="00A91231">
        <w:rPr>
          <w:rFonts w:ascii="Arial"/>
          <w:b/>
          <w:color w:val="231F20"/>
          <w:sz w:val="20"/>
        </w:rPr>
        <w:t xml:space="preserve"> -</w:t>
      </w:r>
    </w:p>
    <w:p w14:paraId="0A3378A4" w14:textId="77777777" w:rsidR="00B408B0" w:rsidRPr="00D16218" w:rsidRDefault="00B408B0" w:rsidP="005419F8">
      <w:pPr>
        <w:ind w:left="851"/>
        <w:rPr>
          <w:rFonts w:ascii="Arial" w:eastAsia="Arial" w:hAnsi="Arial" w:cs="Arial"/>
          <w:sz w:val="8"/>
          <w:szCs w:val="28"/>
        </w:rPr>
      </w:pPr>
    </w:p>
    <w:p w14:paraId="73A7D0F7" w14:textId="77777777" w:rsidR="00D16218" w:rsidRPr="00D16218" w:rsidRDefault="00D16218" w:rsidP="005419F8">
      <w:pPr>
        <w:ind w:left="851"/>
        <w:rPr>
          <w:rFonts w:ascii="Arial" w:eastAsia="Arial" w:hAnsi="Arial" w:cs="Arial"/>
          <w:sz w:val="8"/>
          <w:szCs w:val="28"/>
        </w:rPr>
        <w:sectPr w:rsidR="00D16218" w:rsidRPr="00D16218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14:paraId="08088613" w14:textId="77777777" w:rsidR="005419F8" w:rsidRPr="00CC33FA" w:rsidRDefault="00ED21FB" w:rsidP="005419F8">
      <w:pPr>
        <w:ind w:left="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/>
          <w:noProof/>
          <w:color w:val="231F20"/>
          <w:sz w:val="18"/>
          <w:szCs w:val="18"/>
          <w:lang w:eastAsia="zh-TW"/>
        </w:rPr>
        <w:pict w14:anchorId="470EDAB3">
          <v:shape id="_x0000_s1051" type="#_x0000_t202" style="position:absolute;left:0;text-align:left;margin-left:189.1pt;margin-top:.75pt;width:120.55pt;height:20.2pt;z-index:-251647488;mso-width-relative:margin;mso-height-relative:margin" wrapcoords="-72 -800 -72 20800 21672 20800 21672 -800 -72 -800">
            <v:textbox style="mso-next-textbox:#_x0000_s1051" inset="1mm,1mm,1mm,1mm">
              <w:txbxContent>
                <w:p w14:paraId="7B6C7480" w14:textId="77777777" w:rsidR="00D16218" w:rsidRDefault="00D16218" w:rsidP="00D16218">
                  <w:pPr>
                    <w:pStyle w:val="Heading3"/>
                    <w:ind w:left="0"/>
                  </w:pPr>
                  <w:r>
                    <w:t>€</w:t>
                  </w:r>
                </w:p>
              </w:txbxContent>
            </v:textbox>
            <w10:wrap type="tight"/>
          </v:shape>
        </w:pict>
      </w:r>
    </w:p>
    <w:p w14:paraId="4A0C4192" w14:textId="77777777" w:rsidR="00CC33FA" w:rsidRPr="00CC33FA" w:rsidRDefault="00CC33FA" w:rsidP="005419F8">
      <w:pPr>
        <w:ind w:left="851"/>
        <w:rPr>
          <w:rFonts w:ascii="Arial" w:eastAsia="Arial" w:hAnsi="Arial" w:cs="Arial"/>
          <w:sz w:val="18"/>
          <w:szCs w:val="18"/>
        </w:rPr>
        <w:sectPr w:rsidR="00CC33FA" w:rsidRPr="00CC33FA" w:rsidSect="00B408B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14:paraId="533C607E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have made a</w:t>
      </w:r>
      <w:r w:rsidR="00D16218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7F33C3">
        <w:rPr>
          <w:rFonts w:ascii="Arial" w:eastAsia="Arial" w:hAnsi="Arial"/>
          <w:color w:val="231F20"/>
          <w:sz w:val="18"/>
          <w:szCs w:val="18"/>
        </w:rPr>
        <w:t xml:space="preserve">donation of </w:t>
      </w:r>
      <w:r w:rsidRPr="00CC33FA">
        <w:rPr>
          <w:rFonts w:ascii="Arial" w:eastAsia="Arial" w:hAnsi="Arial"/>
          <w:color w:val="231F20"/>
          <w:sz w:val="18"/>
          <w:szCs w:val="18"/>
        </w:rPr>
        <w:t>to the approved body referred to in Part B (for tax relief purposes, donations to an approved body must amount to at least €250 in a tax year),</w:t>
      </w:r>
    </w:p>
    <w:p w14:paraId="4E4EB589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donation was made in money and/or designated securities,</w:t>
      </w:r>
    </w:p>
    <w:p w14:paraId="3C973AF6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was resident in the State for that tax year,</w:t>
      </w:r>
    </w:p>
    <w:p w14:paraId="10BDC251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have paid or will pay Income Tax/Capital Gains Tax of an amount equal to Income Tax on the grossed up amount of my donation,</w:t>
      </w:r>
    </w:p>
    <w:p w14:paraId="5AD453D3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Neither I nor any person connected with me have received or will receive a benefit from the approved body in consequence of having made this donation, and</w:t>
      </w:r>
    </w:p>
    <w:p w14:paraId="1EA09A8C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donation was not subject to a condition as to repayment nor conditional on, or associated with, the acquisition of property by the approved body other than by way of gift, from me or a person connected with me.</w:t>
      </w:r>
    </w:p>
    <w:p w14:paraId="1255BEFC" w14:textId="77777777" w:rsidR="00A91231" w:rsidRPr="007F33C3" w:rsidRDefault="00A91231" w:rsidP="00A91231">
      <w:pPr>
        <w:pStyle w:val="ListParagraph"/>
        <w:spacing w:line="259" w:lineRule="auto"/>
        <w:ind w:left="1440"/>
        <w:rPr>
          <w:rFonts w:ascii="Arial" w:eastAsia="Arial" w:hAnsi="Arial"/>
          <w:color w:val="231F20"/>
          <w:sz w:val="14"/>
          <w:szCs w:val="18"/>
        </w:rPr>
      </w:pPr>
    </w:p>
    <w:p w14:paraId="7E8C8004" w14:textId="77777777" w:rsidR="005419F8" w:rsidRPr="00CC33FA" w:rsidRDefault="005419F8" w:rsidP="00A91231">
      <w:pPr>
        <w:spacing w:line="259" w:lineRule="auto"/>
        <w:ind w:left="1080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am aware that-</w:t>
      </w:r>
    </w:p>
    <w:p w14:paraId="6F181BAD" w14:textId="77777777" w:rsidR="00B408B0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approved body referred to in Part B may use my PPS Number for the purpose of a claim for tax relief under section 848A TCA 1997 on foot of this annual certificate or a renewed annual certificate,</w:t>
      </w:r>
    </w:p>
    <w:p w14:paraId="0AEAB05D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aggregate amount of my donations to an approved body or bodies in a tax year cannot, for tax relief purposes, exceed €1,000,000,</w:t>
      </w:r>
    </w:p>
    <w:p w14:paraId="687CA4A4" w14:textId="77777777"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 xml:space="preserve">The amount of my aggregate annual donations in a tax year to an approved body or bodies with which I am associated are, for tax relief purposes, restricted to an amount equal to 10% of my total income of that year </w:t>
      </w:r>
      <w:r w:rsidRPr="00CC33FA">
        <w:rPr>
          <w:rFonts w:ascii="Arial" w:eastAsia="Arial" w:hAnsi="Arial"/>
          <w:color w:val="00B050"/>
          <w:sz w:val="18"/>
          <w:szCs w:val="18"/>
        </w:rPr>
        <w:t>(see notes),</w:t>
      </w:r>
      <w:r w:rsidRPr="00CC33FA">
        <w:rPr>
          <w:rFonts w:ascii="Arial" w:eastAsia="Arial" w:hAnsi="Arial"/>
          <w:color w:val="231F20"/>
          <w:sz w:val="18"/>
          <w:szCs w:val="18"/>
        </w:rPr>
        <w:t xml:space="preserve"> and</w:t>
      </w:r>
    </w:p>
    <w:p w14:paraId="10C52503" w14:textId="77777777" w:rsidR="002514E0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  <w:sectPr w:rsidR="002514E0" w:rsidRPr="00CC33FA" w:rsidSect="00B408B0">
          <w:type w:val="continuous"/>
          <w:pgSz w:w="11910" w:h="16840"/>
          <w:pgMar w:top="380" w:right="540" w:bottom="280" w:left="0" w:header="720" w:footer="720" w:gutter="0"/>
          <w:cols w:space="720"/>
        </w:sectPr>
      </w:pPr>
      <w:r w:rsidRPr="00CC33FA">
        <w:rPr>
          <w:rFonts w:ascii="Arial" w:eastAsia="Arial" w:hAnsi="Arial"/>
          <w:color w:val="231F20"/>
          <w:sz w:val="18"/>
          <w:szCs w:val="18"/>
        </w:rPr>
        <w:t>I must advise the approved body immediately of any change in my</w:t>
      </w:r>
      <w:r w:rsidR="00A91231" w:rsidRPr="00CC33FA">
        <w:rPr>
          <w:rFonts w:ascii="Arial" w:eastAsia="Arial" w:hAnsi="Arial"/>
          <w:color w:val="231F20"/>
          <w:sz w:val="18"/>
          <w:szCs w:val="18"/>
        </w:rPr>
        <w:t xml:space="preserve"> circumstances that would affect the body’s entitlement to claim tax re</w:t>
      </w:r>
      <w:r w:rsidR="007F33C3">
        <w:rPr>
          <w:rFonts w:ascii="Arial" w:eastAsia="Arial" w:hAnsi="Arial"/>
          <w:color w:val="231F20"/>
          <w:sz w:val="18"/>
          <w:szCs w:val="18"/>
        </w:rPr>
        <w:t>lief in respect of my donations.</w:t>
      </w:r>
    </w:p>
    <w:p w14:paraId="76299A1C" w14:textId="77777777" w:rsidR="00B408B0" w:rsidRPr="007F33C3" w:rsidRDefault="00B408B0">
      <w:pPr>
        <w:spacing w:before="4" w:line="120" w:lineRule="exact"/>
        <w:rPr>
          <w:sz w:val="2"/>
          <w:szCs w:val="12"/>
        </w:rPr>
        <w:sectPr w:rsidR="00B408B0" w:rsidRPr="007F33C3" w:rsidSect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14:paraId="350A22F4" w14:textId="77777777" w:rsidR="002514E0" w:rsidRPr="007F33C3" w:rsidRDefault="002514E0">
      <w:pPr>
        <w:spacing w:before="4" w:line="120" w:lineRule="exact"/>
        <w:rPr>
          <w:sz w:val="2"/>
          <w:szCs w:val="12"/>
        </w:rPr>
      </w:pPr>
    </w:p>
    <w:p w14:paraId="60EBAB01" w14:textId="77777777" w:rsidR="002514E0" w:rsidRDefault="00ED21FB" w:rsidP="007F33C3">
      <w:pPr>
        <w:tabs>
          <w:tab w:val="left" w:pos="9276"/>
        </w:tabs>
        <w:ind w:left="828"/>
        <w:rPr>
          <w:rFonts w:ascii="Arial" w:eastAsia="Arial" w:hAnsi="Arial" w:cs="Arial"/>
          <w:sz w:val="20"/>
          <w:szCs w:val="20"/>
        </w:rPr>
      </w:pPr>
      <w:r>
        <w:pict w14:anchorId="1FE8CD43">
          <v:group id="_x0000_s1030" style="position:absolute;left:0;text-align:left;margin-left:448.5pt;margin-top:4.7pt;width:9.65pt;height:9.65pt;z-index:-251657728;mso-position-horizontal-relative:page" coordorigin="8970,94" coordsize="193,193">
            <v:shape id="_x0000_s1031" style="position:absolute;left:8970;top:94;width:193;height:193" coordorigin="8970,94" coordsize="193,193" path="m8970,287r193,l9163,94r-193,l8970,287xe" filled="f" strokecolor="#231f20" strokeweight=".5pt">
              <v:path arrowok="t"/>
            </v:shape>
            <w10:wrap anchorx="page"/>
          </v:group>
        </w:pict>
      </w:r>
      <w:r>
        <w:pict w14:anchorId="41173AB6">
          <v:shape id="_x0000_s1029" type="#_x0000_t75" style="position:absolute;left:0;text-align:left;margin-left:5.3pt;margin-top:10.75pt;width:33.35pt;height:33.35pt;z-index:-251655680;mso-position-horizontal-relative:page">
            <v:imagedata r:id="rId9" o:title=""/>
            <w10:wrap anchorx="page"/>
          </v:shape>
        </w:pict>
      </w:r>
      <w:r w:rsidR="00391640">
        <w:rPr>
          <w:rFonts w:ascii="Arial" w:eastAsia="Arial" w:hAnsi="Arial" w:cs="Arial"/>
          <w:color w:val="231F20"/>
          <w:sz w:val="20"/>
          <w:szCs w:val="20"/>
        </w:rPr>
        <w:t xml:space="preserve">Please tick </w:t>
      </w:r>
      <w:r w:rsidR="00391640">
        <w:rPr>
          <w:rFonts w:ascii="Wingdings" w:eastAsia="Wingdings" w:hAnsi="Wingdings" w:cs="Wingdings"/>
          <w:color w:val="231F20"/>
          <w:sz w:val="20"/>
          <w:szCs w:val="20"/>
        </w:rPr>
        <w:t></w:t>
      </w:r>
      <w:r w:rsidR="00391640">
        <w:rPr>
          <w:rFonts w:ascii="Arial" w:eastAsia="Arial" w:hAnsi="Arial" w:cs="Arial"/>
          <w:color w:val="231F20"/>
          <w:sz w:val="20"/>
          <w:szCs w:val="20"/>
        </w:rPr>
        <w:t>the box if you are associated with the approved body named in this certificate.</w:t>
      </w:r>
      <w:r w:rsidR="00391640">
        <w:rPr>
          <w:rFonts w:ascii="Arial" w:eastAsia="Arial" w:hAnsi="Arial" w:cs="Arial"/>
          <w:color w:val="231F20"/>
          <w:sz w:val="20"/>
          <w:szCs w:val="20"/>
        </w:rPr>
        <w:tab/>
      </w:r>
      <w:r w:rsidR="00CC33FA" w:rsidRPr="00CC33FA">
        <w:rPr>
          <w:rFonts w:ascii="Arial" w:eastAsia="Arial" w:hAnsi="Arial"/>
          <w:color w:val="00B050"/>
          <w:sz w:val="16"/>
          <w:szCs w:val="16"/>
        </w:rPr>
        <w:t>(see n</w:t>
      </w:r>
      <w:r w:rsidR="00391640" w:rsidRPr="00CC33FA">
        <w:rPr>
          <w:rFonts w:ascii="Arial" w:eastAsia="Arial" w:hAnsi="Arial"/>
          <w:color w:val="00B050"/>
          <w:sz w:val="16"/>
          <w:szCs w:val="16"/>
        </w:rPr>
        <w:t>otes)</w:t>
      </w:r>
    </w:p>
    <w:p w14:paraId="4C0C2053" w14:textId="77777777" w:rsidR="002514E0" w:rsidRDefault="00ED21FB">
      <w:pPr>
        <w:tabs>
          <w:tab w:val="left" w:pos="7673"/>
        </w:tabs>
        <w:spacing w:before="120" w:line="214" w:lineRule="exact"/>
        <w:ind w:left="826"/>
        <w:rPr>
          <w:rFonts w:ascii="Arial" w:eastAsia="Arial" w:hAnsi="Arial" w:cs="Arial"/>
          <w:sz w:val="20"/>
          <w:szCs w:val="20"/>
        </w:rPr>
      </w:pPr>
      <w:r>
        <w:pict w14:anchorId="33343AE0">
          <v:group id="_x0000_s1027" style="position:absolute;left:0;text-align:left;margin-left:97.25pt;margin-top:7.7pt;width:257.9pt;height:17.5pt;z-index:-251660800;mso-position-horizontal-relative:page" coordorigin="1945,155" coordsize="5158,350">
            <v:shape id="_x0000_s1028" style="position:absolute;left:1945;top:155;width:5158;height:350" coordorigin="1945,155" coordsize="5158,350" path="m1945,505r5158,l7103,155r-5158,l1945,505xe" filled="f" strokecolor="#231f20" strokeweight=".5pt">
              <v:path arrowok="t"/>
            </v:shape>
            <w10:wrap anchorx="page"/>
          </v:group>
        </w:pict>
      </w:r>
      <w:r>
        <w:pict w14:anchorId="75C36648">
          <v:shape id="_x0000_s1026" type="#_x0000_t202" style="position:absolute;left:0;text-align:left;margin-left:416.15pt;margin-top:7.4pt;width:142.2pt;height:18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1"/>
                    <w:gridCol w:w="471"/>
                    <w:gridCol w:w="471"/>
                    <w:gridCol w:w="471"/>
                    <w:gridCol w:w="471"/>
                    <w:gridCol w:w="471"/>
                  </w:tblGrid>
                  <w:tr w:rsidR="002514E0" w14:paraId="5D1C861B" w14:textId="77777777">
                    <w:trPr>
                      <w:trHeight w:hRule="exact" w:val="350"/>
                    </w:trPr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22CD880" w14:textId="77777777"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D7A7EEA" w14:textId="77777777"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F63BDBB" w14:textId="77777777"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072B042" w14:textId="77777777"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AE0C199" w14:textId="77777777"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6FDA76" w14:textId="77777777" w:rsidR="002514E0" w:rsidRDefault="002514E0"/>
                    </w:tc>
                  </w:tr>
                </w:tbl>
                <w:p w14:paraId="2A519E37" w14:textId="77777777" w:rsidR="002514E0" w:rsidRDefault="002514E0"/>
              </w:txbxContent>
            </v:textbox>
            <w10:wrap anchorx="page"/>
          </v:shape>
        </w:pict>
      </w:r>
      <w:r w:rsidR="00391640">
        <w:rPr>
          <w:rFonts w:ascii="Arial"/>
          <w:b/>
          <w:color w:val="231F20"/>
          <w:sz w:val="20"/>
        </w:rPr>
        <w:t>Signature:</w:t>
      </w:r>
      <w:r w:rsidR="00391640">
        <w:rPr>
          <w:rFonts w:ascii="Arial"/>
          <w:b/>
          <w:color w:val="231F20"/>
          <w:sz w:val="20"/>
        </w:rPr>
        <w:tab/>
        <w:t>Date:</w:t>
      </w:r>
    </w:p>
    <w:p w14:paraId="0840FDA0" w14:textId="77777777" w:rsidR="002514E0" w:rsidRDefault="00391640">
      <w:pPr>
        <w:pStyle w:val="BodyText"/>
        <w:spacing w:before="0" w:line="168" w:lineRule="exact"/>
        <w:ind w:left="7356" w:right="631" w:firstLine="0"/>
      </w:pPr>
      <w:r>
        <w:rPr>
          <w:color w:val="231F20"/>
        </w:rPr>
        <w:t>(DDMMYY)</w:t>
      </w:r>
    </w:p>
    <w:p w14:paraId="404EA510" w14:textId="77777777" w:rsidR="002514E0" w:rsidRDefault="002514E0">
      <w:pPr>
        <w:spacing w:before="8" w:line="140" w:lineRule="exact"/>
        <w:rPr>
          <w:sz w:val="14"/>
          <w:szCs w:val="14"/>
        </w:rPr>
      </w:pPr>
    </w:p>
    <w:p w14:paraId="241F2AA9" w14:textId="77777777" w:rsidR="002514E0" w:rsidRDefault="00391640">
      <w:pPr>
        <w:pStyle w:val="Heading3"/>
        <w:ind w:left="826"/>
        <w:rPr>
          <w:b w:val="0"/>
          <w:bCs w:val="0"/>
        </w:rPr>
      </w:pPr>
      <w:r>
        <w:rPr>
          <w:color w:val="CB3131"/>
        </w:rPr>
        <w:t>Thank you for taking the time to fill in this form. Please return it to us in the pre-paid envelope provided.</w:t>
      </w:r>
    </w:p>
    <w:sectPr w:rsidR="002514E0" w:rsidSect="002514E0">
      <w:type w:val="continuous"/>
      <w:pgSz w:w="11910" w:h="16840"/>
      <w:pgMar w:top="380" w:right="5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194"/>
    <w:multiLevelType w:val="hybridMultilevel"/>
    <w:tmpl w:val="3EC8E73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325E"/>
    <w:multiLevelType w:val="hybridMultilevel"/>
    <w:tmpl w:val="E7F098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1369"/>
    <w:multiLevelType w:val="hybridMultilevel"/>
    <w:tmpl w:val="BEB6FC1C"/>
    <w:lvl w:ilvl="0" w:tplc="72967426">
      <w:start w:val="1"/>
      <w:numFmt w:val="bullet"/>
      <w:lvlText w:val="•"/>
      <w:lvlJc w:val="left"/>
      <w:pPr>
        <w:ind w:left="1040" w:hanging="240"/>
      </w:pPr>
      <w:rPr>
        <w:rFonts w:ascii="Arial" w:eastAsia="Arial" w:hAnsi="Arial" w:hint="default"/>
        <w:color w:val="231F20"/>
        <w:sz w:val="16"/>
        <w:szCs w:val="16"/>
      </w:rPr>
    </w:lvl>
    <w:lvl w:ilvl="1" w:tplc="687235CA">
      <w:start w:val="1"/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0D36352A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D4429E08">
      <w:start w:val="1"/>
      <w:numFmt w:val="bullet"/>
      <w:lvlText w:val="•"/>
      <w:lvlJc w:val="left"/>
      <w:pPr>
        <w:ind w:left="2475" w:hanging="240"/>
      </w:pPr>
      <w:rPr>
        <w:rFonts w:hint="default"/>
      </w:rPr>
    </w:lvl>
    <w:lvl w:ilvl="4" w:tplc="4A1203A8">
      <w:start w:val="1"/>
      <w:numFmt w:val="bullet"/>
      <w:lvlText w:val="•"/>
      <w:lvlJc w:val="left"/>
      <w:pPr>
        <w:ind w:left="2954" w:hanging="240"/>
      </w:pPr>
      <w:rPr>
        <w:rFonts w:hint="default"/>
      </w:rPr>
    </w:lvl>
    <w:lvl w:ilvl="5" w:tplc="933839CE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6" w:tplc="073CF7F0">
      <w:start w:val="1"/>
      <w:numFmt w:val="bullet"/>
      <w:lvlText w:val="•"/>
      <w:lvlJc w:val="left"/>
      <w:pPr>
        <w:ind w:left="3911" w:hanging="240"/>
      </w:pPr>
      <w:rPr>
        <w:rFonts w:hint="default"/>
      </w:rPr>
    </w:lvl>
    <w:lvl w:ilvl="7" w:tplc="42146712">
      <w:start w:val="1"/>
      <w:numFmt w:val="bullet"/>
      <w:lvlText w:val="•"/>
      <w:lvlJc w:val="left"/>
      <w:pPr>
        <w:ind w:left="4389" w:hanging="240"/>
      </w:pPr>
      <w:rPr>
        <w:rFonts w:hint="default"/>
      </w:rPr>
    </w:lvl>
    <w:lvl w:ilvl="8" w:tplc="B336BD88">
      <w:start w:val="1"/>
      <w:numFmt w:val="bullet"/>
      <w:lvlText w:val="•"/>
      <w:lvlJc w:val="left"/>
      <w:pPr>
        <w:ind w:left="4868" w:hanging="240"/>
      </w:pPr>
      <w:rPr>
        <w:rFonts w:hint="default"/>
      </w:rPr>
    </w:lvl>
  </w:abstractNum>
  <w:abstractNum w:abstractNumId="3" w15:restartNumberingAfterBreak="0">
    <w:nsid w:val="47BC343B"/>
    <w:multiLevelType w:val="multilevel"/>
    <w:tmpl w:val="08226B34"/>
    <w:lvl w:ilvl="0">
      <w:start w:val="14"/>
      <w:numFmt w:val="upperLetter"/>
      <w:lvlText w:val="%1"/>
      <w:lvlJc w:val="left"/>
      <w:pPr>
        <w:ind w:left="800" w:hanging="452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800" w:hanging="452"/>
        <w:jc w:val="left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2">
      <w:start w:val="1"/>
      <w:numFmt w:val="lowerLetter"/>
      <w:lvlText w:val="(%3)"/>
      <w:lvlJc w:val="left"/>
      <w:pPr>
        <w:ind w:left="1280" w:hanging="300"/>
        <w:jc w:val="right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22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5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E0"/>
    <w:rsid w:val="000C4E45"/>
    <w:rsid w:val="002514E0"/>
    <w:rsid w:val="00391640"/>
    <w:rsid w:val="003A560D"/>
    <w:rsid w:val="004642EA"/>
    <w:rsid w:val="005419F8"/>
    <w:rsid w:val="005C006A"/>
    <w:rsid w:val="005F39EC"/>
    <w:rsid w:val="007F33C3"/>
    <w:rsid w:val="009F3CE2"/>
    <w:rsid w:val="00A716DB"/>
    <w:rsid w:val="00A91231"/>
    <w:rsid w:val="00B408B0"/>
    <w:rsid w:val="00CC33FA"/>
    <w:rsid w:val="00D16218"/>
    <w:rsid w:val="00ED21FB"/>
    <w:rsid w:val="00F54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7DAC4252"/>
  <w15:docId w15:val="{D7E392F3-79E8-45F8-888B-09245F5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14E0"/>
  </w:style>
  <w:style w:type="paragraph" w:styleId="Heading1">
    <w:name w:val="heading 1"/>
    <w:basedOn w:val="Normal"/>
    <w:uiPriority w:val="1"/>
    <w:qFormat/>
    <w:rsid w:val="002514E0"/>
    <w:pPr>
      <w:ind w:left="7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514E0"/>
    <w:pPr>
      <w:ind w:left="7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514E0"/>
    <w:pPr>
      <w:ind w:left="79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14E0"/>
    <w:pPr>
      <w:spacing w:before="100"/>
      <w:ind w:left="828" w:hanging="3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2514E0"/>
  </w:style>
  <w:style w:type="paragraph" w:customStyle="1" w:styleId="TableParagraph">
    <w:name w:val="Table Paragraph"/>
    <w:basedOn w:val="Normal"/>
    <w:uiPriority w:val="1"/>
    <w:qFormat/>
    <w:rsid w:val="002514E0"/>
  </w:style>
  <w:style w:type="character" w:styleId="Hyperlink">
    <w:name w:val="Hyperlink"/>
    <w:basedOn w:val="DefaultParagraphFont"/>
    <w:uiPriority w:val="99"/>
    <w:unhideWhenUsed/>
    <w:rsid w:val="00541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ie/en/tax/it/forms/chy3cert-char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The Children's Medical and Research Foundation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Bruce Clark</dc:creator>
  <cp:lastModifiedBy>Phil Deegan</cp:lastModifiedBy>
  <cp:revision>2</cp:revision>
  <dcterms:created xsi:type="dcterms:W3CDTF">2020-03-05T17:09:00Z</dcterms:created>
  <dcterms:modified xsi:type="dcterms:W3CDTF">2020-03-05T17:09:00Z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2014-02-28T00:00:00Z</vt:filetime>
  </property>
</Properties>
</file>